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4DE8B" w14:textId="77777777" w:rsidR="006729E8" w:rsidRPr="00B467A3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798A48CB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One - What is Philosophy?</w:t>
      </w:r>
    </w:p>
    <w:p w14:paraId="49178CD4" w14:textId="2F380A2A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sz w:val="24"/>
          <w:szCs w:val="24"/>
        </w:rPr>
        <w:t>Syllabus Day</w:t>
      </w: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27828F3D" w14:textId="49234FEC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Watch before next class: </w:t>
      </w:r>
      <w:hyperlink r:id="rId5" w:history="1">
        <w:r w:rsidR="0039633A" w:rsidRPr="00067D1B">
          <w:rPr>
            <w:rStyle w:val="Hyperlink"/>
            <w:rFonts w:ascii="Times New Roman" w:hAnsi="Times New Roman" w:cs="Times New Roman"/>
            <w:sz w:val="24"/>
            <w:szCs w:val="24"/>
          </w:rPr>
          <w:t>What is Philosophy?: Crash Course Philosophy #1</w:t>
        </w:r>
      </w:hyperlink>
    </w:p>
    <w:p w14:paraId="1C690AE2" w14:textId="77777777" w:rsidR="0039633A" w:rsidRPr="00067D1B" w:rsidRDefault="006729E8" w:rsidP="00672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next class: </w:t>
      </w:r>
      <w:r w:rsidRPr="00067D1B">
        <w:rPr>
          <w:rFonts w:ascii="Times New Roman" w:hAnsi="Times New Roman" w:cs="Times New Roman"/>
          <w:sz w:val="24"/>
          <w:szCs w:val="24"/>
        </w:rPr>
        <w:t>Plato, Apology</w:t>
      </w:r>
    </w:p>
    <w:p w14:paraId="134AF108" w14:textId="5D248DF0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for NEXT week: </w:t>
      </w:r>
      <w:r w:rsidRPr="00067D1B">
        <w:rPr>
          <w:rFonts w:ascii="Times New Roman" w:hAnsi="Times New Roman" w:cs="Times New Roman"/>
          <w:sz w:val="24"/>
          <w:szCs w:val="24"/>
        </w:rPr>
        <w:t>Hymn of Creation from The Vedas</w:t>
      </w:r>
      <w:r w:rsidR="0039633A" w:rsidRPr="00067D1B">
        <w:rPr>
          <w:rFonts w:ascii="Times New Roman" w:hAnsi="Times New Roman" w:cs="Times New Roman"/>
          <w:sz w:val="24"/>
          <w:szCs w:val="24"/>
        </w:rPr>
        <w:t xml:space="preserve"> (on blackboard</w:t>
      </w:r>
      <w:r w:rsidR="00B467A3" w:rsidRPr="00067D1B">
        <w:rPr>
          <w:rFonts w:ascii="Times New Roman" w:hAnsi="Times New Roman" w:cs="Times New Roman"/>
          <w:sz w:val="24"/>
          <w:szCs w:val="24"/>
        </w:rPr>
        <w:t>)</w:t>
      </w:r>
    </w:p>
    <w:p w14:paraId="53BFB6EF" w14:textId="77777777" w:rsidR="00B467A3" w:rsidRPr="00067D1B" w:rsidRDefault="00B467A3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3D0D8CDC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Two - What is the nature of the world, does it have a maker?</w:t>
      </w:r>
    </w:p>
    <w:p w14:paraId="065AE04B" w14:textId="57B86139" w:rsidR="0039633A" w:rsidRPr="00067D1B" w:rsidRDefault="006729E8" w:rsidP="00672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Watch before Class: </w:t>
      </w:r>
      <w:hyperlink r:id="rId6" w:history="1">
        <w:r w:rsidR="0039633A" w:rsidRPr="00067D1B">
          <w:rPr>
            <w:rStyle w:val="Hyperlink"/>
            <w:rFonts w:ascii="Times New Roman" w:hAnsi="Times New Roman" w:cs="Times New Roman"/>
            <w:sz w:val="24"/>
            <w:szCs w:val="24"/>
          </w:rPr>
          <w:t>Aquinas &amp; the Cosmological Arguments: Crash Course Philosophy #10</w:t>
        </w:r>
      </w:hyperlink>
      <w:r w:rsidRPr="00067D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DDC80A" w14:textId="50633E7B" w:rsidR="00B467A3" w:rsidRPr="00067D1B" w:rsidRDefault="006729E8" w:rsidP="00B467A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Plato, "The Allegory of the Cave," pp. 69-75</w:t>
      </w:r>
    </w:p>
    <w:p w14:paraId="4DB9C7FA" w14:textId="77777777" w:rsidR="00B467A3" w:rsidRPr="00067D1B" w:rsidRDefault="00B467A3" w:rsidP="00B467A3">
      <w:pPr>
        <w:spacing w:after="0" w:line="240" w:lineRule="auto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</w:p>
    <w:p w14:paraId="7C99F929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Three - What kind of stuff makes up the world, what is ‘real’?</w:t>
      </w:r>
    </w:p>
    <w:p w14:paraId="39F89AEC" w14:textId="16B414F0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sz w:val="24"/>
          <w:szCs w:val="24"/>
        </w:rPr>
        <w:t>Aristotle; Metaphysics (a small portion</w:t>
      </w:r>
      <w:r w:rsidR="0039633A" w:rsidRPr="00067D1B">
        <w:rPr>
          <w:rFonts w:ascii="Times New Roman" w:hAnsi="Times New Roman" w:cs="Times New Roman"/>
          <w:sz w:val="24"/>
          <w:szCs w:val="24"/>
        </w:rPr>
        <w:t>-on blackboard)</w:t>
      </w:r>
    </w:p>
    <w:p w14:paraId="115C217C" w14:textId="3047CF5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George Berkeley, "Nothing Outside the Mind," pp.  97-102.</w:t>
      </w:r>
    </w:p>
    <w:p w14:paraId="1219C8EC" w14:textId="77777777" w:rsidR="00B467A3" w:rsidRPr="00067D1B" w:rsidRDefault="00B467A3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44BB7272" w14:textId="77777777" w:rsidR="00B467A3" w:rsidRPr="00067D1B" w:rsidRDefault="006729E8" w:rsidP="00B467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Four - How can we know things?</w:t>
      </w:r>
    </w:p>
    <w:p w14:paraId="716C0D92" w14:textId="1C62C5BF" w:rsidR="006729E8" w:rsidRPr="00067D1B" w:rsidRDefault="006729E8" w:rsidP="00B467A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67D1B" w:rsidRPr="00067D1B">
        <w:rPr>
          <w:rFonts w:ascii="Times New Roman" w:hAnsi="Times New Roman" w:cs="Times New Roman"/>
          <w:bCs/>
          <w:i/>
          <w:sz w:val="24"/>
          <w:szCs w:val="24"/>
        </w:rPr>
        <w:t>NO CLASS</w:t>
      </w: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595188DB" w14:textId="77777777" w:rsidR="006729E8" w:rsidRPr="00067D1B" w:rsidRDefault="006729E8" w:rsidP="006729E8">
      <w:pPr>
        <w:pStyle w:val="BodyText"/>
        <w:shd w:val="clear" w:color="auto" w:fill="FFFFFF"/>
        <w:spacing w:before="0" w:beforeAutospacing="0" w:after="0" w:afterAutospacing="0"/>
        <w:ind w:right="2340"/>
        <w:rPr>
          <w:color w:val="000000"/>
          <w:spacing w:val="-3"/>
        </w:rPr>
      </w:pPr>
      <w:r w:rsidRPr="00067D1B">
        <w:rPr>
          <w:b/>
          <w:i/>
        </w:rPr>
        <w:t>Read before NEXT week:</w:t>
      </w:r>
      <w:r w:rsidRPr="00067D1B">
        <w:rPr>
          <w:color w:val="000000"/>
          <w:spacing w:val="-3"/>
        </w:rPr>
        <w:t xml:space="preserve"> Plato, "Knowledge versus Opinion," pp. 12-18.</w:t>
      </w:r>
    </w:p>
    <w:p w14:paraId="27FC2C47" w14:textId="77777777" w:rsidR="006729E8" w:rsidRPr="00067D1B" w:rsidRDefault="006729E8" w:rsidP="006729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7D1B">
        <w:rPr>
          <w:rFonts w:ascii="Times New Roman" w:eastAsia="Times New Roman" w:hAnsi="Times New Roman" w:cs="Times New Roman"/>
          <w:color w:val="000000"/>
          <w:sz w:val="24"/>
          <w:szCs w:val="24"/>
        </w:rPr>
        <w:t>Aristotle, "Demonstrative Knowledge and its Starting-points," pp. 18-21</w:t>
      </w:r>
    </w:p>
    <w:p w14:paraId="103B56CB" w14:textId="2A89B0E3" w:rsidR="006729E8" w:rsidRPr="00067D1B" w:rsidRDefault="006729E8" w:rsidP="006729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eastAsia="Times New Roman" w:hAnsi="Times New Roman" w:cs="Times New Roman"/>
          <w:color w:val="000000"/>
          <w:sz w:val="24"/>
          <w:szCs w:val="24"/>
        </w:rPr>
        <w:t>Rene Descartes, "New Foundations for Knowledge," pp. 21-25 John Locke, "The Senses as the Basis of Knowledge," pp. 25-31</w:t>
      </w:r>
    </w:p>
    <w:p w14:paraId="4F7D69A9" w14:textId="77777777" w:rsidR="006729E8" w:rsidRPr="00067D1B" w:rsidRDefault="006729E8" w:rsidP="006729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4B4FEA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Five- What is the self, or a person?</w:t>
      </w:r>
    </w:p>
    <w:p w14:paraId="79457D7A" w14:textId="0F4E26A2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sz w:val="24"/>
          <w:szCs w:val="24"/>
        </w:rPr>
        <w:t>René Descartes; Meditations</w:t>
      </w:r>
      <w:r w:rsidR="00067D1B">
        <w:rPr>
          <w:rFonts w:ascii="Times New Roman" w:hAnsi="Times New Roman" w:cs="Times New Roman"/>
          <w:sz w:val="24"/>
          <w:szCs w:val="24"/>
        </w:rPr>
        <w:t xml:space="preserve"> (on blackboard)</w:t>
      </w:r>
    </w:p>
    <w:p w14:paraId="79EB975F" w14:textId="62EA841D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color w:val="000000"/>
          <w:sz w:val="24"/>
          <w:szCs w:val="24"/>
        </w:rPr>
        <w:t xml:space="preserve">Hume bk. 1, part IV, </w:t>
      </w:r>
      <w:r w:rsidR="00067D1B" w:rsidRPr="00067D1B">
        <w:rPr>
          <w:rFonts w:ascii="Times New Roman" w:hAnsi="Times New Roman" w:cs="Times New Roman"/>
          <w:color w:val="000000"/>
          <w:sz w:val="24"/>
          <w:szCs w:val="24"/>
        </w:rPr>
        <w:t>Ch.</w:t>
      </w:r>
      <w:r w:rsidRPr="00067D1B">
        <w:rPr>
          <w:rFonts w:ascii="Times New Roman" w:hAnsi="Times New Roman" w:cs="Times New Roman"/>
          <w:color w:val="000000"/>
          <w:sz w:val="24"/>
          <w:szCs w:val="24"/>
        </w:rPr>
        <w:t xml:space="preserve"> 6, "Personal Identity"</w:t>
      </w:r>
      <w:r w:rsidR="00067D1B">
        <w:rPr>
          <w:rFonts w:ascii="Times New Roman" w:hAnsi="Times New Roman" w:cs="Times New Roman"/>
          <w:color w:val="000000"/>
          <w:sz w:val="24"/>
          <w:szCs w:val="24"/>
        </w:rPr>
        <w:t xml:space="preserve"> (on blackboard)</w:t>
      </w:r>
    </w:p>
    <w:p w14:paraId="5E1B00A2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4CF4410F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Six - What is a mind?</w:t>
      </w:r>
    </w:p>
    <w:p w14:paraId="1911987B" w14:textId="25CA2EE6" w:rsidR="00B467A3" w:rsidRPr="00067D1B" w:rsidRDefault="006729E8" w:rsidP="00B467A3">
      <w:pPr>
        <w:pStyle w:val="paragraph"/>
        <w:spacing w:before="0" w:beforeAutospacing="0" w:after="0" w:afterAutospacing="0"/>
        <w:textAlignment w:val="baseline"/>
      </w:pPr>
      <w:r w:rsidRPr="00067D1B">
        <w:rPr>
          <w:b/>
          <w:i/>
        </w:rPr>
        <w:t xml:space="preserve">Read before class: </w:t>
      </w:r>
      <w:r w:rsidRPr="00067D1B">
        <w:rPr>
          <w:rStyle w:val="normaltextrun"/>
          <w:bdr w:val="none" w:sz="0" w:space="0" w:color="auto" w:frame="1"/>
        </w:rPr>
        <w:t>“</w:t>
      </w:r>
      <w:hyperlink r:id="rId7" w:tgtFrame="_blank" w:history="1">
        <w:r w:rsidRPr="00067D1B">
          <w:rPr>
            <w:rStyle w:val="Hyperlink"/>
            <w:color w:val="auto"/>
            <w:u w:val="none"/>
            <w:bdr w:val="none" w:sz="0" w:space="0" w:color="auto" w:frame="1"/>
          </w:rPr>
          <w:t>Computing Machines and Intelligence</w:t>
        </w:r>
      </w:hyperlink>
      <w:r w:rsidRPr="00067D1B">
        <w:rPr>
          <w:rStyle w:val="normaltextrun"/>
          <w:bdr w:val="none" w:sz="0" w:space="0" w:color="auto" w:frame="1"/>
        </w:rPr>
        <w:t>”</w:t>
      </w:r>
      <w:r w:rsidRPr="00067D1B">
        <w:t xml:space="preserve"> Alan Turning </w:t>
      </w:r>
      <w:r w:rsidR="00067D1B">
        <w:t>(on blackboard)</w:t>
      </w:r>
    </w:p>
    <w:p w14:paraId="3F632944" w14:textId="77777777" w:rsidR="00067D1B" w:rsidRPr="00067D1B" w:rsidRDefault="006729E8" w:rsidP="00067D1B">
      <w:pPr>
        <w:pStyle w:val="paragraph"/>
        <w:spacing w:before="0" w:beforeAutospacing="0" w:after="0" w:afterAutospacing="0"/>
        <w:textAlignment w:val="baseline"/>
      </w:pPr>
      <w:r w:rsidRPr="00067D1B">
        <w:rPr>
          <w:b/>
          <w:i/>
        </w:rPr>
        <w:t xml:space="preserve">Read before NEXT week: </w:t>
      </w:r>
      <w:r w:rsidRPr="00067D1B">
        <w:rPr>
          <w:rStyle w:val="Emphasis"/>
          <w:i w:val="0"/>
          <w:shd w:val="clear" w:color="auto" w:fill="FFFFFF"/>
        </w:rPr>
        <w:t>Meditations </w:t>
      </w:r>
      <w:r w:rsidRPr="00067D1B">
        <w:rPr>
          <w:rStyle w:val="Emphasis"/>
          <w:shd w:val="clear" w:color="auto" w:fill="FFFFFF"/>
        </w:rPr>
        <w:t xml:space="preserve">I: </w:t>
      </w:r>
      <w:r w:rsidRPr="00067D1B">
        <w:t xml:space="preserve">Descartes Dream Argument </w:t>
      </w:r>
      <w:r w:rsidR="00067D1B">
        <w:t>(on blackboard)</w:t>
      </w:r>
    </w:p>
    <w:p w14:paraId="5F267EA7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62D5A59B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Seven - Is this all a simulation?</w:t>
      </w:r>
    </w:p>
    <w:p w14:paraId="641E7B9F" w14:textId="719D789B" w:rsidR="00B467A3" w:rsidRPr="00067D1B" w:rsidRDefault="006729E8" w:rsidP="00672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sz w:val="24"/>
          <w:szCs w:val="24"/>
        </w:rPr>
        <w:t>“Brains in a vat” Hilary Putnam</w:t>
      </w:r>
      <w:r w:rsidR="00067D1B">
        <w:rPr>
          <w:rFonts w:ascii="Times New Roman" w:hAnsi="Times New Roman" w:cs="Times New Roman"/>
          <w:sz w:val="24"/>
          <w:szCs w:val="24"/>
        </w:rPr>
        <w:t xml:space="preserve"> (on blackboard)</w:t>
      </w:r>
    </w:p>
    <w:p w14:paraId="45334C42" w14:textId="4C9AA7A6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D1B">
        <w:rPr>
          <w:rFonts w:ascii="Times New Roman" w:hAnsi="Times New Roman" w:cs="Times New Roman"/>
          <w:b/>
          <w:sz w:val="24"/>
          <w:szCs w:val="24"/>
        </w:rPr>
        <w:t>Extra work/ review day</w:t>
      </w:r>
    </w:p>
    <w:p w14:paraId="5C0149B4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8757467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7D1B">
        <w:rPr>
          <w:rFonts w:ascii="Times New Roman" w:hAnsi="Times New Roman" w:cs="Times New Roman"/>
          <w:b/>
          <w:sz w:val="24"/>
          <w:szCs w:val="24"/>
        </w:rPr>
        <w:t>Midterms</w:t>
      </w:r>
    </w:p>
    <w:p w14:paraId="0CFF707B" w14:textId="14695CAF" w:rsidR="006729E8" w:rsidRPr="00067D1B" w:rsidRDefault="00067D1B" w:rsidP="006729E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67D1B">
        <w:rPr>
          <w:rFonts w:ascii="Times New Roman" w:hAnsi="Times New Roman" w:cs="Times New Roman"/>
          <w:bCs/>
          <w:sz w:val="24"/>
          <w:szCs w:val="24"/>
        </w:rPr>
        <w:t>-</w:t>
      </w:r>
      <w:r w:rsidR="006729E8" w:rsidRPr="00067D1B">
        <w:rPr>
          <w:rFonts w:ascii="Times New Roman" w:hAnsi="Times New Roman" w:cs="Times New Roman"/>
          <w:bCs/>
          <w:sz w:val="24"/>
          <w:szCs w:val="24"/>
        </w:rPr>
        <w:t>At least 3 out of 6 journals due</w:t>
      </w:r>
    </w:p>
    <w:p w14:paraId="3E8AE916" w14:textId="29156ABC" w:rsidR="006729E8" w:rsidRPr="00067D1B" w:rsidRDefault="00067D1B" w:rsidP="006729E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67D1B">
        <w:rPr>
          <w:rFonts w:ascii="Times New Roman" w:hAnsi="Times New Roman" w:cs="Times New Roman"/>
          <w:bCs/>
          <w:sz w:val="24"/>
          <w:szCs w:val="24"/>
        </w:rPr>
        <w:t>-</w:t>
      </w:r>
      <w:r w:rsidR="006729E8" w:rsidRPr="00067D1B">
        <w:rPr>
          <w:rFonts w:ascii="Times New Roman" w:hAnsi="Times New Roman" w:cs="Times New Roman"/>
          <w:bCs/>
          <w:sz w:val="24"/>
          <w:szCs w:val="24"/>
        </w:rPr>
        <w:t>Essay one is due</w:t>
      </w:r>
    </w:p>
    <w:p w14:paraId="721CD8FD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7BD669B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Eight - Are we free?</w:t>
      </w:r>
    </w:p>
    <w:p w14:paraId="18163C86" w14:textId="414E1F7A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>Read before class:</w:t>
      </w:r>
      <w:r w:rsidRPr="00067D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Pierre Simon de Laplace, "Absolute Determinism," pp. 318-320.</w:t>
      </w:r>
    </w:p>
    <w:p w14:paraId="281CAFF5" w14:textId="7DC454C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Watch before class: </w:t>
      </w:r>
      <w:hyperlink r:id="rId8" w:history="1">
        <w:r w:rsidR="00067D1B" w:rsidRPr="00067D1B">
          <w:rPr>
            <w:rStyle w:val="Hyperlink"/>
            <w:rFonts w:ascii="Times New Roman" w:hAnsi="Times New Roman" w:cs="Times New Roman"/>
            <w:sz w:val="24"/>
            <w:szCs w:val="24"/>
          </w:rPr>
          <w:t>Do we really have free will? : Second Thought (Video)</w:t>
        </w:r>
      </w:hyperlink>
      <w:r w:rsidRPr="00067D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970438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0F89DDB8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Nine - What is the good?</w:t>
      </w:r>
    </w:p>
    <w:p w14:paraId="370B9B9C" w14:textId="1230F7B9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>Read before class:</w:t>
      </w:r>
      <w:r w:rsidRPr="00067D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 Aristotle, "Ethical Virtue," pp. 492-495.</w:t>
      </w:r>
    </w:p>
    <w:p w14:paraId="535D7940" w14:textId="2B8623F9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John Stuart Mill, "Happiness as the Foundation of Morality," pp.  512-517</w:t>
      </w:r>
    </w:p>
    <w:p w14:paraId="44017453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06D87976" w14:textId="7C449DEA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lastRenderedPageBreak/>
        <w:t>Week Ten - Does one have a moral duty, how should one act?</w:t>
      </w:r>
    </w:p>
    <w:p w14:paraId="39B84729" w14:textId="41BFD5E8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Immanuel Kant, "Duty and Reason as the Ultimate Principle," pp.  506-512</w:t>
      </w:r>
    </w:p>
    <w:p w14:paraId="6D8EB893" w14:textId="39E7EC7F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sz w:val="24"/>
          <w:szCs w:val="24"/>
        </w:rPr>
        <w:t>The Bhagavad Gita</w:t>
      </w:r>
      <w:r w:rsidR="00B467A3" w:rsidRPr="00067D1B">
        <w:rPr>
          <w:rFonts w:ascii="Times New Roman" w:hAnsi="Times New Roman" w:cs="Times New Roman"/>
          <w:sz w:val="24"/>
          <w:szCs w:val="24"/>
        </w:rPr>
        <w:t xml:space="preserve"> (on blackboard)</w:t>
      </w:r>
    </w:p>
    <w:p w14:paraId="174BC096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50280498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Eleven – When might it be okay to kill?</w:t>
      </w:r>
    </w:p>
    <w:p w14:paraId="2A452DB6" w14:textId="3FC7709C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sz w:val="24"/>
          <w:szCs w:val="24"/>
        </w:rPr>
        <w:t>James Rachels; The Challenge of Cultural Relativism</w:t>
      </w:r>
      <w:r w:rsidR="00067D1B" w:rsidRPr="00067D1B">
        <w:rPr>
          <w:rFonts w:ascii="Times New Roman" w:hAnsi="Times New Roman" w:cs="Times New Roman"/>
          <w:sz w:val="24"/>
          <w:szCs w:val="24"/>
        </w:rPr>
        <w:t xml:space="preserve"> (on blackboard)</w:t>
      </w:r>
    </w:p>
    <w:p w14:paraId="3AF76793" w14:textId="174A84CF" w:rsidR="006729E8" w:rsidRPr="00067D1B" w:rsidRDefault="006729E8" w:rsidP="006729E8">
      <w:pPr>
        <w:pStyle w:val="Heading1"/>
        <w:shd w:val="clear" w:color="auto" w:fill="F9F9F9"/>
        <w:spacing w:before="0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67D1B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Watch before </w:t>
      </w:r>
      <w:proofErr w:type="gramStart"/>
      <w:r w:rsidRPr="00067D1B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class</w:t>
      </w:r>
      <w:proofErr w:type="gramEnd"/>
      <w:r w:rsidR="00067D1B" w:rsidRPr="00067D1B">
        <w:rPr>
          <w:rFonts w:ascii="Times New Roman" w:hAnsi="Times New Roman" w:cs="Times New Roman"/>
          <w:b/>
          <w:bCs/>
          <w:i/>
          <w:sz w:val="24"/>
          <w:szCs w:val="24"/>
        </w:rPr>
        <w:t>:</w:t>
      </w:r>
      <w:r w:rsidRPr="00067D1B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9" w:history="1">
        <w:r w:rsidR="00B467A3" w:rsidRPr="00067D1B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Assisted Death &amp; the Value of Life: Crash Course philosophy (Video) </w:t>
        </w:r>
      </w:hyperlink>
      <w:r w:rsidRPr="00067D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4D3EAE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6E6A6F9A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Twelve - What is language/ meaning?</w:t>
      </w:r>
    </w:p>
    <w:p w14:paraId="04485159" w14:textId="042E8975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sz w:val="24"/>
          <w:szCs w:val="24"/>
        </w:rPr>
        <w:t>Gottlob Frege; On Sense and Reference</w:t>
      </w:r>
    </w:p>
    <w:p w14:paraId="6565741C" w14:textId="4A230CF9" w:rsidR="006729E8" w:rsidRPr="00067D1B" w:rsidRDefault="006729E8" w:rsidP="006729E8">
      <w:pPr>
        <w:pStyle w:val="Heading1"/>
        <w:shd w:val="clear" w:color="auto" w:fill="F9F9F9"/>
        <w:spacing w:before="0" w:after="0"/>
        <w:rPr>
          <w:rFonts w:ascii="Times New Roman" w:hAnsi="Times New Roman" w:cs="Times New Roman"/>
          <w:i/>
          <w:sz w:val="24"/>
          <w:szCs w:val="24"/>
        </w:rPr>
      </w:pPr>
      <w:r w:rsidRPr="00067D1B">
        <w:rPr>
          <w:rFonts w:ascii="Times New Roman" w:hAnsi="Times New Roman" w:cs="Times New Roman"/>
          <w:sz w:val="24"/>
          <w:szCs w:val="24"/>
        </w:rPr>
        <w:t>-</w:t>
      </w:r>
      <w:hyperlink r:id="rId10" w:history="1">
        <w:r w:rsidR="00B467A3" w:rsidRPr="00067D1B">
          <w:rPr>
            <w:rStyle w:val="Hyperlink"/>
            <w:rFonts w:ascii="Times New Roman" w:hAnsi="Times New Roman" w:cs="Times New Roman"/>
            <w:sz w:val="24"/>
            <w:szCs w:val="24"/>
          </w:rPr>
          <w:t>Language &amp; Meaning: Crash Course Philosophy (Video)</w:t>
        </w:r>
      </w:hyperlink>
      <w:r w:rsidRPr="00067D1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0243988" w14:textId="0356F1DD" w:rsidR="006729E8" w:rsidRPr="00067D1B" w:rsidRDefault="006729E8" w:rsidP="006729E8">
      <w:pPr>
        <w:pStyle w:val="Heading1"/>
        <w:shd w:val="clear" w:color="auto" w:fill="F9F9F9"/>
        <w:spacing w:before="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67D1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NO CLASS</w:t>
      </w:r>
    </w:p>
    <w:p w14:paraId="08BFC457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3FDBFE58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Week Thirteen - Are you logical?</w:t>
      </w:r>
    </w:p>
    <w:p w14:paraId="75B95BC9" w14:textId="459BFBEE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>Watch before class:</w:t>
      </w:r>
      <w:r w:rsidRPr="00067D1B">
        <w:rPr>
          <w:rFonts w:ascii="Times New Roman" w:hAnsi="Times New Roman" w:cs="Times New Roman"/>
          <w:sz w:val="24"/>
          <w:szCs w:val="24"/>
        </w:rPr>
        <w:t xml:space="preserve">  </w:t>
      </w:r>
      <w:hyperlink r:id="rId11" w:history="1">
        <w:r w:rsidR="00B467A3" w:rsidRPr="00067D1B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I Hope This Helps: Logical Positivism (Video)</w:t>
        </w:r>
      </w:hyperlink>
    </w:p>
    <w:p w14:paraId="6303192A" w14:textId="3FDA22C0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Karl Popper, "Science and Falsifiability," pp. 453-459.</w:t>
      </w:r>
    </w:p>
    <w:p w14:paraId="08E956DF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7AB67117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 xml:space="preserve">Week Fourteen- Is subjective experience a problem? </w:t>
      </w:r>
    </w:p>
    <w:p w14:paraId="441D7584" w14:textId="0B3FA429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>Last Day of Class</w:t>
      </w:r>
    </w:p>
    <w:p w14:paraId="39323407" w14:textId="10C6E955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7D1B">
        <w:rPr>
          <w:rFonts w:ascii="Times New Roman" w:hAnsi="Times New Roman" w:cs="Times New Roman"/>
          <w:b/>
          <w:i/>
          <w:sz w:val="24"/>
          <w:szCs w:val="24"/>
        </w:rPr>
        <w:t xml:space="preserve">Read before class: </w:t>
      </w:r>
      <w:r w:rsidRPr="00067D1B">
        <w:rPr>
          <w:rFonts w:ascii="Times New Roman" w:hAnsi="Times New Roman" w:cs="Times New Roman"/>
          <w:sz w:val="24"/>
          <w:szCs w:val="24"/>
        </w:rPr>
        <w:t>Thomas N</w:t>
      </w:r>
      <w:r w:rsidR="00B467A3" w:rsidRPr="00067D1B">
        <w:rPr>
          <w:rFonts w:ascii="Times New Roman" w:hAnsi="Times New Roman" w:cs="Times New Roman"/>
          <w:sz w:val="24"/>
          <w:szCs w:val="24"/>
        </w:rPr>
        <w:t>age</w:t>
      </w:r>
      <w:r w:rsidRPr="00067D1B">
        <w:rPr>
          <w:rFonts w:ascii="Times New Roman" w:hAnsi="Times New Roman" w:cs="Times New Roman"/>
          <w:sz w:val="24"/>
          <w:szCs w:val="24"/>
        </w:rPr>
        <w:t>l ‘What it’s like to be a bat’ (reading on Blackboard)</w:t>
      </w:r>
    </w:p>
    <w:p w14:paraId="4199E01D" w14:textId="1A909CA4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hyperlink r:id="rId12" w:history="1">
        <w:r w:rsidR="00B467A3" w:rsidRPr="00067D1B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Mary’s Red Room, Frank Jackson (Video) </w:t>
        </w:r>
      </w:hyperlink>
    </w:p>
    <w:p w14:paraId="39A3E24C" w14:textId="0DB75244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B467A3" w:rsidRPr="00067D1B">
          <w:rPr>
            <w:rStyle w:val="Hyperlink"/>
            <w:rFonts w:ascii="Times New Roman" w:hAnsi="Times New Roman" w:cs="Times New Roman"/>
            <w:sz w:val="24"/>
            <w:szCs w:val="24"/>
          </w:rPr>
          <w:t>Philosophical Zombies, David Chalmers (Video)</w:t>
        </w:r>
      </w:hyperlink>
      <w:r w:rsidRPr="00067D1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F2D5B6B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6A190198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067D1B">
        <w:rPr>
          <w:rFonts w:ascii="Times New Roman" w:hAnsi="Times New Roman" w:cs="Times New Roman"/>
          <w:b/>
          <w:iCs/>
          <w:sz w:val="24"/>
          <w:szCs w:val="24"/>
        </w:rPr>
        <w:t xml:space="preserve">Finals Week </w:t>
      </w:r>
    </w:p>
    <w:p w14:paraId="5C5F095F" w14:textId="1DBDC521" w:rsidR="006729E8" w:rsidRPr="00067D1B" w:rsidRDefault="00067D1B" w:rsidP="006729E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</w:t>
      </w:r>
      <w:r w:rsidR="006729E8" w:rsidRPr="00067D1B">
        <w:rPr>
          <w:rFonts w:ascii="Times New Roman" w:hAnsi="Times New Roman" w:cs="Times New Roman"/>
          <w:bCs/>
          <w:sz w:val="24"/>
          <w:szCs w:val="24"/>
        </w:rPr>
        <w:t>All 6 Journals due</w:t>
      </w:r>
    </w:p>
    <w:p w14:paraId="44F76398" w14:textId="14405377" w:rsidR="006729E8" w:rsidRPr="00067D1B" w:rsidRDefault="00067D1B" w:rsidP="006729E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</w:t>
      </w:r>
      <w:r w:rsidR="006729E8" w:rsidRPr="00067D1B">
        <w:rPr>
          <w:rFonts w:ascii="Times New Roman" w:hAnsi="Times New Roman" w:cs="Times New Roman"/>
          <w:bCs/>
          <w:sz w:val="24"/>
          <w:szCs w:val="24"/>
        </w:rPr>
        <w:t>Essay 2 due</w:t>
      </w:r>
    </w:p>
    <w:p w14:paraId="61B48F24" w14:textId="77777777" w:rsidR="006729E8" w:rsidRPr="00067D1B" w:rsidRDefault="006729E8" w:rsidP="006729E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4EF1B064" w14:textId="77777777" w:rsidR="006729E8" w:rsidRPr="00067D1B" w:rsidRDefault="006729E8">
      <w:pPr>
        <w:rPr>
          <w:rFonts w:ascii="Times New Roman" w:hAnsi="Times New Roman" w:cs="Times New Roman"/>
          <w:sz w:val="24"/>
          <w:szCs w:val="24"/>
        </w:rPr>
      </w:pPr>
    </w:p>
    <w:sectPr w:rsidR="006729E8" w:rsidRPr="00067D1B" w:rsidSect="00672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97ADD"/>
    <w:multiLevelType w:val="hybridMultilevel"/>
    <w:tmpl w:val="86F4E728"/>
    <w:lvl w:ilvl="0" w:tplc="017678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3009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9E8"/>
    <w:rsid w:val="00067D1B"/>
    <w:rsid w:val="0015146B"/>
    <w:rsid w:val="0039633A"/>
    <w:rsid w:val="006729E8"/>
    <w:rsid w:val="00B06F48"/>
    <w:rsid w:val="00B467A3"/>
    <w:rsid w:val="00DF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0C38E4"/>
  <w15:chartTrackingRefBased/>
  <w15:docId w15:val="{7B3E4511-B6D1-1B4D-9A56-7F89017A3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29E8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29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29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29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29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29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29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29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29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29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2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2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29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29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29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29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29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29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2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2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29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2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29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29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29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29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2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29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29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29E8"/>
    <w:rPr>
      <w:color w:val="467886" w:themeColor="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672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729E8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aragraph">
    <w:name w:val="paragraph"/>
    <w:basedOn w:val="Normal"/>
    <w:rsid w:val="00672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729E8"/>
  </w:style>
  <w:style w:type="character" w:styleId="Emphasis">
    <w:name w:val="Emphasis"/>
    <w:basedOn w:val="DefaultParagraphFont"/>
    <w:uiPriority w:val="20"/>
    <w:qFormat/>
    <w:rsid w:val="006729E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39633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jpLPhbCs2U" TargetMode="External"/><Relationship Id="rId13" Type="http://schemas.openxmlformats.org/officeDocument/2006/relationships/hyperlink" Target="https://www.youtube.com/watch?v=NK1Yo6VbRo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lackboard.utdl.edu/bbcswebdav/pid-7585022-dt-content-rid-63235120_1/xid-63235120_1" TargetMode="External"/><Relationship Id="rId12" Type="http://schemas.openxmlformats.org/officeDocument/2006/relationships/hyperlink" Target="https://www.youtube.com/watch?v=mGYmiQkah4o&amp;t=86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TgisehuGOyY" TargetMode="External"/><Relationship Id="rId11" Type="http://schemas.openxmlformats.org/officeDocument/2006/relationships/hyperlink" Target="https://www.youtube.com/watch?v=SdSzJdQhCiQ" TargetMode="External"/><Relationship Id="rId5" Type="http://schemas.openxmlformats.org/officeDocument/2006/relationships/hyperlink" Target="https://www.youtube.com/watch?v=1A_CAkYt3GY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zmwgmt7wcv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3IsloHmKv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543</Words>
  <Characters>3051</Characters>
  <Application>Microsoft Office Word</Application>
  <DocSecurity>0</DocSecurity>
  <Lines>89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Castellani</dc:creator>
  <cp:keywords/>
  <dc:description/>
  <cp:lastModifiedBy>Jessica Castellani</cp:lastModifiedBy>
  <cp:revision>2</cp:revision>
  <dcterms:created xsi:type="dcterms:W3CDTF">2026-05-20T21:37:00Z</dcterms:created>
  <dcterms:modified xsi:type="dcterms:W3CDTF">2026-05-20T21:37:00Z</dcterms:modified>
</cp:coreProperties>
</file>